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C2DE" w14:textId="045C6132" w:rsidR="00E21726" w:rsidRDefault="00A14090">
      <w:pPr>
        <w:pStyle w:val="Title"/>
        <w:rPr>
          <w:sz w:val="24"/>
          <w:szCs w:val="22"/>
        </w:rPr>
      </w:pPr>
      <w:r>
        <w:rPr>
          <w:noProof/>
          <w:sz w:val="24"/>
          <w:szCs w:val="22"/>
        </w:rPr>
        <w:drawing>
          <wp:inline distT="0" distB="0" distL="0" distR="0" wp14:anchorId="4B0BE050" wp14:editId="37F31AEA">
            <wp:extent cx="1314450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8D1B4" w14:textId="77777777" w:rsidR="00E21726" w:rsidRDefault="00E21726">
      <w:pPr>
        <w:pStyle w:val="Title"/>
        <w:rPr>
          <w:sz w:val="24"/>
          <w:szCs w:val="22"/>
        </w:rPr>
      </w:pPr>
    </w:p>
    <w:p w14:paraId="3B6083C7" w14:textId="6DA0A3CD" w:rsidR="0055769F" w:rsidRPr="009F3C10" w:rsidRDefault="0055769F">
      <w:pPr>
        <w:pStyle w:val="Title"/>
        <w:rPr>
          <w:sz w:val="24"/>
          <w:szCs w:val="22"/>
        </w:rPr>
      </w:pPr>
      <w:r w:rsidRPr="009F3C10">
        <w:rPr>
          <w:sz w:val="24"/>
          <w:szCs w:val="22"/>
        </w:rPr>
        <w:t>TOWN OF WAINWRIGHT</w:t>
      </w:r>
      <w:r w:rsidR="00391DF1">
        <w:rPr>
          <w:sz w:val="24"/>
          <w:szCs w:val="22"/>
        </w:rPr>
        <w:t xml:space="preserve"> </w:t>
      </w:r>
    </w:p>
    <w:p w14:paraId="00AC2BD5" w14:textId="77777777" w:rsidR="0055769F" w:rsidRPr="00E21726" w:rsidRDefault="0055769F">
      <w:pPr>
        <w:jc w:val="center"/>
        <w:rPr>
          <w:rFonts w:ascii="Arial" w:hAnsi="Arial"/>
          <w:b/>
          <w:sz w:val="12"/>
          <w:szCs w:val="12"/>
        </w:rPr>
      </w:pPr>
    </w:p>
    <w:p w14:paraId="681A493E" w14:textId="77777777" w:rsidR="0055769F" w:rsidRPr="009F3C10" w:rsidRDefault="0055769F">
      <w:pPr>
        <w:jc w:val="center"/>
        <w:rPr>
          <w:rFonts w:ascii="Arial" w:hAnsi="Arial"/>
          <w:b/>
          <w:szCs w:val="22"/>
        </w:rPr>
      </w:pPr>
      <w:r w:rsidRPr="009F3C10">
        <w:rPr>
          <w:rFonts w:ascii="Arial" w:hAnsi="Arial"/>
          <w:b/>
          <w:szCs w:val="22"/>
        </w:rPr>
        <w:t>MUNICIPAL PLANNING COMMISSION REGULAR MEETING</w:t>
      </w:r>
    </w:p>
    <w:p w14:paraId="5378B893" w14:textId="77777777" w:rsidR="0055769F" w:rsidRPr="00E21726" w:rsidRDefault="0055769F">
      <w:pPr>
        <w:jc w:val="center"/>
        <w:rPr>
          <w:rFonts w:ascii="Arial" w:hAnsi="Arial"/>
          <w:sz w:val="12"/>
          <w:szCs w:val="12"/>
        </w:rPr>
      </w:pPr>
    </w:p>
    <w:p w14:paraId="594DB7AB" w14:textId="06FF7335" w:rsidR="0055769F" w:rsidRPr="009F3C10" w:rsidRDefault="0076039E">
      <w:pPr>
        <w:jc w:val="center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Tuesday</w:t>
      </w:r>
      <w:r w:rsidR="00CD026B" w:rsidRPr="009F3C10">
        <w:rPr>
          <w:rFonts w:ascii="Arial" w:hAnsi="Arial"/>
          <w:szCs w:val="22"/>
        </w:rPr>
        <w:t>,</w:t>
      </w:r>
      <w:r w:rsidR="001D19E7">
        <w:rPr>
          <w:rFonts w:ascii="Arial" w:hAnsi="Arial"/>
          <w:szCs w:val="22"/>
        </w:rPr>
        <w:t xml:space="preserve"> </w:t>
      </w:r>
      <w:r w:rsidR="00B22533">
        <w:rPr>
          <w:rFonts w:ascii="Arial" w:hAnsi="Arial"/>
          <w:szCs w:val="22"/>
        </w:rPr>
        <w:t>December 17</w:t>
      </w:r>
      <w:r w:rsidR="00733E60">
        <w:rPr>
          <w:rFonts w:ascii="Arial" w:hAnsi="Arial"/>
          <w:szCs w:val="22"/>
        </w:rPr>
        <w:t>, 202</w:t>
      </w:r>
      <w:r w:rsidR="00A93728">
        <w:rPr>
          <w:rFonts w:ascii="Arial" w:hAnsi="Arial"/>
          <w:szCs w:val="22"/>
        </w:rPr>
        <w:t>4</w:t>
      </w:r>
      <w:r w:rsidR="0055769F" w:rsidRPr="009F3C10">
        <w:rPr>
          <w:rFonts w:ascii="Arial" w:hAnsi="Arial"/>
          <w:szCs w:val="22"/>
        </w:rPr>
        <w:t xml:space="preserve">  </w:t>
      </w:r>
    </w:p>
    <w:p w14:paraId="158BF3EA" w14:textId="77777777" w:rsidR="0055769F" w:rsidRPr="00E21726" w:rsidRDefault="0055769F">
      <w:pPr>
        <w:jc w:val="center"/>
        <w:rPr>
          <w:rFonts w:ascii="Arial" w:hAnsi="Arial"/>
          <w:sz w:val="12"/>
          <w:szCs w:val="12"/>
        </w:rPr>
      </w:pPr>
    </w:p>
    <w:p w14:paraId="4DFB410D" w14:textId="77777777" w:rsidR="00E21726" w:rsidRDefault="00E21726">
      <w:pPr>
        <w:pStyle w:val="Heading1"/>
        <w:rPr>
          <w:sz w:val="24"/>
          <w:szCs w:val="22"/>
        </w:rPr>
      </w:pPr>
    </w:p>
    <w:p w14:paraId="351914DA" w14:textId="2C22CC10" w:rsidR="0055769F" w:rsidRDefault="0055769F">
      <w:pPr>
        <w:pStyle w:val="Heading1"/>
        <w:rPr>
          <w:sz w:val="24"/>
          <w:szCs w:val="22"/>
        </w:rPr>
      </w:pPr>
      <w:r w:rsidRPr="009F3C10">
        <w:rPr>
          <w:sz w:val="24"/>
          <w:szCs w:val="22"/>
        </w:rPr>
        <w:t>AGENDA</w:t>
      </w:r>
    </w:p>
    <w:p w14:paraId="308D0A0B" w14:textId="77777777" w:rsidR="0082530B" w:rsidRPr="0082530B" w:rsidRDefault="0082530B" w:rsidP="0082530B"/>
    <w:p w14:paraId="60E77FE8" w14:textId="77777777" w:rsidR="00E21726" w:rsidRPr="00054272" w:rsidRDefault="00E21726">
      <w:pPr>
        <w:rPr>
          <w:rFonts w:ascii="Arial" w:hAnsi="Arial"/>
          <w:sz w:val="16"/>
          <w:szCs w:val="14"/>
        </w:rPr>
      </w:pPr>
    </w:p>
    <w:p w14:paraId="59DED191" w14:textId="0C7C7841" w:rsidR="0055769F" w:rsidRPr="009F3C10" w:rsidRDefault="0055769F" w:rsidP="004F5B0B">
      <w:pPr>
        <w:numPr>
          <w:ilvl w:val="0"/>
          <w:numId w:val="1"/>
        </w:numPr>
        <w:ind w:left="360"/>
        <w:rPr>
          <w:rFonts w:ascii="Arial" w:hAnsi="Arial"/>
          <w:szCs w:val="22"/>
        </w:rPr>
      </w:pPr>
      <w:r w:rsidRPr="009F3C10">
        <w:rPr>
          <w:rFonts w:ascii="Arial" w:hAnsi="Arial"/>
          <w:szCs w:val="22"/>
        </w:rPr>
        <w:t>Call to Order</w:t>
      </w:r>
      <w:r w:rsidR="00504FE0">
        <w:rPr>
          <w:rFonts w:ascii="Arial" w:hAnsi="Arial"/>
          <w:szCs w:val="22"/>
        </w:rPr>
        <w:t xml:space="preserve"> </w:t>
      </w:r>
      <w:r w:rsidR="007D54AA">
        <w:rPr>
          <w:rFonts w:ascii="Arial" w:hAnsi="Arial"/>
          <w:szCs w:val="22"/>
        </w:rPr>
        <w:t xml:space="preserve"> </w:t>
      </w:r>
      <w:r w:rsidR="00775C11">
        <w:rPr>
          <w:rFonts w:ascii="Arial" w:hAnsi="Arial"/>
          <w:szCs w:val="22"/>
        </w:rPr>
        <w:t xml:space="preserve"> </w:t>
      </w:r>
    </w:p>
    <w:p w14:paraId="541A7E5E" w14:textId="77777777" w:rsidR="0055769F" w:rsidRPr="009F3C10" w:rsidRDefault="0055769F" w:rsidP="00870681">
      <w:pPr>
        <w:ind w:left="360"/>
        <w:rPr>
          <w:rFonts w:ascii="Arial" w:hAnsi="Arial"/>
          <w:szCs w:val="22"/>
        </w:rPr>
      </w:pPr>
    </w:p>
    <w:p w14:paraId="176EBC0F" w14:textId="77777777" w:rsidR="0055769F" w:rsidRDefault="0055769F" w:rsidP="004F5B0B">
      <w:pPr>
        <w:numPr>
          <w:ilvl w:val="0"/>
          <w:numId w:val="1"/>
        </w:numPr>
        <w:ind w:left="360"/>
        <w:rPr>
          <w:rFonts w:ascii="Arial" w:hAnsi="Arial"/>
          <w:szCs w:val="22"/>
        </w:rPr>
      </w:pPr>
      <w:r w:rsidRPr="009F3C10">
        <w:rPr>
          <w:rFonts w:ascii="Arial" w:hAnsi="Arial"/>
          <w:szCs w:val="22"/>
        </w:rPr>
        <w:t>Agenda: Additions/Changes</w:t>
      </w:r>
    </w:p>
    <w:p w14:paraId="0E31521C" w14:textId="77777777" w:rsidR="0079713A" w:rsidRDefault="0079713A" w:rsidP="0079713A">
      <w:pPr>
        <w:pStyle w:val="ListParagraph"/>
        <w:rPr>
          <w:rFonts w:ascii="Arial" w:hAnsi="Arial"/>
          <w:szCs w:val="22"/>
        </w:rPr>
      </w:pPr>
    </w:p>
    <w:p w14:paraId="1527BAAA" w14:textId="6D3D2C74" w:rsidR="0079713A" w:rsidRPr="009F3C10" w:rsidRDefault="0079713A" w:rsidP="004F5B0B">
      <w:pPr>
        <w:numPr>
          <w:ilvl w:val="0"/>
          <w:numId w:val="1"/>
        </w:numPr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Minutes of </w:t>
      </w:r>
      <w:r w:rsidR="00B22533">
        <w:rPr>
          <w:rFonts w:ascii="Arial" w:hAnsi="Arial"/>
          <w:szCs w:val="22"/>
        </w:rPr>
        <w:t>August 29</w:t>
      </w:r>
      <w:r w:rsidR="00F728FA">
        <w:rPr>
          <w:rFonts w:ascii="Arial" w:hAnsi="Arial"/>
          <w:szCs w:val="22"/>
        </w:rPr>
        <w:t>, 202</w:t>
      </w:r>
      <w:r w:rsidR="0029590D">
        <w:rPr>
          <w:rFonts w:ascii="Arial" w:hAnsi="Arial"/>
          <w:szCs w:val="22"/>
        </w:rPr>
        <w:t>4</w:t>
      </w:r>
      <w:r>
        <w:rPr>
          <w:rFonts w:ascii="Arial" w:hAnsi="Arial"/>
          <w:szCs w:val="22"/>
        </w:rPr>
        <w:t xml:space="preserve"> Regular Meeting</w:t>
      </w:r>
    </w:p>
    <w:p w14:paraId="3030D1F8" w14:textId="77777777" w:rsidR="0055769F" w:rsidRPr="009F3C10" w:rsidRDefault="0055769F" w:rsidP="00870681">
      <w:pPr>
        <w:ind w:left="360"/>
        <w:rPr>
          <w:rFonts w:ascii="Arial" w:hAnsi="Arial"/>
          <w:szCs w:val="22"/>
        </w:rPr>
      </w:pPr>
    </w:p>
    <w:p w14:paraId="5BF3D223" w14:textId="77777777" w:rsidR="00870681" w:rsidRDefault="00870681" w:rsidP="004F5B0B">
      <w:pPr>
        <w:numPr>
          <w:ilvl w:val="0"/>
          <w:numId w:val="1"/>
        </w:numPr>
        <w:ind w:left="360"/>
        <w:rPr>
          <w:rFonts w:ascii="Arial" w:hAnsi="Arial"/>
          <w:szCs w:val="22"/>
        </w:rPr>
      </w:pPr>
      <w:r w:rsidRPr="009F3C10">
        <w:rPr>
          <w:rFonts w:ascii="Arial" w:hAnsi="Arial"/>
          <w:szCs w:val="22"/>
        </w:rPr>
        <w:t>Informational Items</w:t>
      </w:r>
    </w:p>
    <w:p w14:paraId="1A7128C5" w14:textId="77777777" w:rsidR="00DE2E59" w:rsidRDefault="00DE2E59" w:rsidP="00DE2E59">
      <w:pPr>
        <w:pStyle w:val="ListParagraph"/>
        <w:rPr>
          <w:rFonts w:ascii="Arial" w:hAnsi="Arial"/>
          <w:szCs w:val="22"/>
        </w:rPr>
      </w:pPr>
    </w:p>
    <w:p w14:paraId="03822A78" w14:textId="77777777" w:rsidR="007B549B" w:rsidRDefault="007B549B" w:rsidP="004F5B0B">
      <w:pPr>
        <w:numPr>
          <w:ilvl w:val="0"/>
          <w:numId w:val="1"/>
        </w:numPr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Old Business</w:t>
      </w:r>
    </w:p>
    <w:p w14:paraId="33A3E4EF" w14:textId="77777777" w:rsidR="002569D3" w:rsidRDefault="002569D3" w:rsidP="0079713A">
      <w:pPr>
        <w:pStyle w:val="ListParagraph"/>
        <w:rPr>
          <w:rFonts w:ascii="Arial" w:hAnsi="Arial"/>
          <w:szCs w:val="22"/>
        </w:rPr>
      </w:pPr>
    </w:p>
    <w:p w14:paraId="3192662A" w14:textId="77777777" w:rsidR="00DD4D2C" w:rsidRDefault="00A80073" w:rsidP="004F5B0B">
      <w:pPr>
        <w:numPr>
          <w:ilvl w:val="0"/>
          <w:numId w:val="1"/>
        </w:numPr>
        <w:ind w:left="360"/>
        <w:rPr>
          <w:rFonts w:ascii="Arial" w:hAnsi="Arial"/>
          <w:szCs w:val="22"/>
        </w:rPr>
      </w:pPr>
      <w:r w:rsidRPr="009F3C10">
        <w:rPr>
          <w:rFonts w:ascii="Arial" w:hAnsi="Arial"/>
          <w:szCs w:val="22"/>
        </w:rPr>
        <w:t>New Business</w:t>
      </w:r>
      <w:r w:rsidR="00DD4D2C" w:rsidRPr="008F67FE">
        <w:rPr>
          <w:rFonts w:ascii="Arial" w:hAnsi="Arial"/>
          <w:szCs w:val="22"/>
        </w:rPr>
        <w:t xml:space="preserve"> </w:t>
      </w:r>
    </w:p>
    <w:p w14:paraId="58661BB8" w14:textId="77777777" w:rsidR="0073692E" w:rsidRDefault="0073692E" w:rsidP="004F2641">
      <w:pPr>
        <w:pStyle w:val="ListParagraph"/>
        <w:ind w:left="990" w:hanging="630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</w:p>
    <w:p w14:paraId="6042401A" w14:textId="409E6436" w:rsidR="0067785E" w:rsidRPr="0016370E" w:rsidRDefault="00CB12E9" w:rsidP="0016370E">
      <w:pPr>
        <w:pStyle w:val="ListParagraph"/>
        <w:ind w:left="990" w:hanging="630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6.1</w:t>
      </w:r>
      <w:r w:rsidR="0067785E">
        <w:rPr>
          <w:rFonts w:ascii="Arial" w:hAnsi="Arial"/>
          <w:szCs w:val="22"/>
        </w:rPr>
        <w:tab/>
      </w:r>
      <w:r w:rsidR="0016370E" w:rsidRPr="0016370E">
        <w:rPr>
          <w:rFonts w:ascii="Arial" w:hAnsi="Arial"/>
          <w:szCs w:val="22"/>
        </w:rPr>
        <w:t>Deck &amp; Hot Tub Variance Request</w:t>
      </w:r>
    </w:p>
    <w:p w14:paraId="530C0268" w14:textId="6C0FB42B" w:rsidR="00C8166F" w:rsidRDefault="00C8166F" w:rsidP="00733E60">
      <w:pPr>
        <w:pStyle w:val="ListParagraph"/>
        <w:ind w:left="990" w:hanging="630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  <w:r w:rsidR="0016370E">
        <w:rPr>
          <w:rFonts w:ascii="Arial" w:hAnsi="Arial"/>
          <w:szCs w:val="22"/>
        </w:rPr>
        <w:t>Warren Johnson</w:t>
      </w:r>
    </w:p>
    <w:p w14:paraId="3A713ACF" w14:textId="57A0F5D3" w:rsidR="00C8166F" w:rsidRDefault="00C8166F" w:rsidP="00733E60">
      <w:pPr>
        <w:pStyle w:val="ListParagraph"/>
        <w:ind w:left="990" w:hanging="630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Lot </w:t>
      </w:r>
      <w:r w:rsidR="0016370E">
        <w:rPr>
          <w:rFonts w:ascii="Arial" w:hAnsi="Arial"/>
          <w:szCs w:val="22"/>
        </w:rPr>
        <w:t>10B</w:t>
      </w:r>
      <w:r>
        <w:rPr>
          <w:rFonts w:ascii="Arial" w:hAnsi="Arial"/>
          <w:szCs w:val="22"/>
        </w:rPr>
        <w:t xml:space="preserve"> Block </w:t>
      </w:r>
      <w:r w:rsidR="0016370E">
        <w:rPr>
          <w:rFonts w:ascii="Arial" w:hAnsi="Arial"/>
          <w:szCs w:val="22"/>
        </w:rPr>
        <w:t>36</w:t>
      </w:r>
      <w:r>
        <w:rPr>
          <w:rFonts w:ascii="Arial" w:hAnsi="Arial"/>
          <w:szCs w:val="22"/>
        </w:rPr>
        <w:t xml:space="preserve"> Plan </w:t>
      </w:r>
      <w:r w:rsidR="0016370E">
        <w:rPr>
          <w:rFonts w:ascii="Arial" w:hAnsi="Arial"/>
          <w:szCs w:val="22"/>
        </w:rPr>
        <w:t>082 8959</w:t>
      </w:r>
    </w:p>
    <w:p w14:paraId="47A6A86B" w14:textId="22B44622" w:rsidR="00C8166F" w:rsidRDefault="00C8166F" w:rsidP="00733E60">
      <w:pPr>
        <w:pStyle w:val="ListParagraph"/>
        <w:ind w:left="990" w:hanging="630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  <w:r w:rsidR="0016370E">
        <w:rPr>
          <w:rFonts w:ascii="Arial" w:hAnsi="Arial"/>
          <w:szCs w:val="22"/>
        </w:rPr>
        <w:t xml:space="preserve">2, 1238 </w:t>
      </w:r>
      <w:r w:rsidR="0016370E">
        <w:rPr>
          <w:rFonts w:ascii="Arial" w:hAnsi="Arial"/>
          <w:szCs w:val="22"/>
        </w:rPr>
        <w:softHyphen/>
        <w:t xml:space="preserve">– 6 Avenue </w:t>
      </w:r>
      <w:r>
        <w:rPr>
          <w:rFonts w:ascii="Arial" w:hAnsi="Arial"/>
          <w:szCs w:val="22"/>
        </w:rPr>
        <w:t xml:space="preserve"> </w:t>
      </w:r>
    </w:p>
    <w:p w14:paraId="53E8C198" w14:textId="10C1FAF4" w:rsidR="000E16E6" w:rsidRDefault="00C8166F" w:rsidP="00C8166F">
      <w:pPr>
        <w:pStyle w:val="ListParagraph"/>
        <w:ind w:left="990" w:hanging="630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</w:p>
    <w:p w14:paraId="53D79402" w14:textId="7AC16D81" w:rsidR="0016370E" w:rsidRDefault="0016370E" w:rsidP="00C8166F">
      <w:pPr>
        <w:pStyle w:val="ListParagraph"/>
        <w:ind w:left="990" w:hanging="630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6.2</w:t>
      </w:r>
      <w:r>
        <w:rPr>
          <w:rFonts w:ascii="Arial" w:hAnsi="Arial"/>
          <w:szCs w:val="22"/>
        </w:rPr>
        <w:tab/>
        <w:t xml:space="preserve">Farming/Funding Agreement – Land Lease </w:t>
      </w:r>
    </w:p>
    <w:p w14:paraId="58037067" w14:textId="28760CD8" w:rsidR="0016370E" w:rsidRDefault="0016370E" w:rsidP="0016370E">
      <w:pPr>
        <w:pStyle w:val="ListParagraph"/>
        <w:ind w:left="990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Greenbelt Farms</w:t>
      </w:r>
    </w:p>
    <w:p w14:paraId="3002FACA" w14:textId="73769D1B" w:rsidR="0016370E" w:rsidRDefault="0016370E" w:rsidP="00C8166F">
      <w:pPr>
        <w:pStyle w:val="ListParagraph"/>
        <w:ind w:left="990" w:hanging="630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>NE 19-44-6-4</w:t>
      </w:r>
    </w:p>
    <w:p w14:paraId="367840A6" w14:textId="77777777" w:rsidR="0016370E" w:rsidRDefault="0016370E" w:rsidP="00C8166F">
      <w:pPr>
        <w:pStyle w:val="ListParagraph"/>
        <w:ind w:left="990" w:hanging="630"/>
        <w:jc w:val="both"/>
        <w:rPr>
          <w:rFonts w:ascii="Arial" w:hAnsi="Arial"/>
          <w:szCs w:val="22"/>
        </w:rPr>
      </w:pPr>
    </w:p>
    <w:p w14:paraId="7B956B37" w14:textId="07B90261" w:rsidR="002F1C54" w:rsidRDefault="002F1C54" w:rsidP="004F5B0B">
      <w:pPr>
        <w:numPr>
          <w:ilvl w:val="0"/>
          <w:numId w:val="1"/>
        </w:numPr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Roundtable Discussion</w:t>
      </w:r>
    </w:p>
    <w:p w14:paraId="3702CC72" w14:textId="77777777" w:rsidR="00B22533" w:rsidRDefault="00B22533" w:rsidP="00B22533">
      <w:pPr>
        <w:ind w:left="360"/>
        <w:rPr>
          <w:rFonts w:ascii="Arial" w:hAnsi="Arial"/>
          <w:szCs w:val="22"/>
        </w:rPr>
      </w:pPr>
    </w:p>
    <w:p w14:paraId="41540722" w14:textId="2D89AE17" w:rsidR="00B22533" w:rsidRDefault="00B22533" w:rsidP="0016370E">
      <w:pPr>
        <w:ind w:left="990" w:hanging="63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7.1</w:t>
      </w:r>
      <w:r w:rsidR="0016370E">
        <w:rPr>
          <w:rFonts w:ascii="Arial" w:hAnsi="Arial"/>
          <w:szCs w:val="22"/>
        </w:rPr>
        <w:tab/>
        <w:t xml:space="preserve">Future </w:t>
      </w:r>
      <w:r w:rsidR="00153E88">
        <w:rPr>
          <w:rFonts w:ascii="Arial" w:hAnsi="Arial"/>
          <w:szCs w:val="22"/>
        </w:rPr>
        <w:t>u</w:t>
      </w:r>
      <w:r w:rsidR="0016370E">
        <w:rPr>
          <w:rFonts w:ascii="Arial" w:hAnsi="Arial"/>
          <w:szCs w:val="22"/>
        </w:rPr>
        <w:t xml:space="preserve">se of </w:t>
      </w:r>
      <w:r w:rsidR="0076039E">
        <w:rPr>
          <w:rFonts w:ascii="Arial" w:hAnsi="Arial"/>
          <w:szCs w:val="22"/>
        </w:rPr>
        <w:t>the e</w:t>
      </w:r>
      <w:r w:rsidR="0016370E">
        <w:rPr>
          <w:rFonts w:ascii="Arial" w:hAnsi="Arial"/>
          <w:szCs w:val="22"/>
        </w:rPr>
        <w:t>xisting</w:t>
      </w:r>
      <w:r w:rsidR="00153E88">
        <w:rPr>
          <w:rFonts w:ascii="Arial" w:hAnsi="Arial"/>
          <w:szCs w:val="22"/>
        </w:rPr>
        <w:t xml:space="preserve"> public elementary school</w:t>
      </w:r>
      <w:r w:rsidR="0076039E">
        <w:rPr>
          <w:rFonts w:ascii="Arial" w:hAnsi="Arial"/>
          <w:szCs w:val="22"/>
        </w:rPr>
        <w:t xml:space="preserve"> </w:t>
      </w:r>
      <w:r w:rsidR="00153E88">
        <w:rPr>
          <w:rFonts w:ascii="Arial" w:hAnsi="Arial"/>
          <w:szCs w:val="22"/>
        </w:rPr>
        <w:t>s</w:t>
      </w:r>
      <w:r w:rsidR="0016370E">
        <w:rPr>
          <w:rFonts w:ascii="Arial" w:hAnsi="Arial"/>
          <w:szCs w:val="22"/>
        </w:rPr>
        <w:t>ite</w:t>
      </w:r>
    </w:p>
    <w:p w14:paraId="6FED0955" w14:textId="37ED3F5C" w:rsidR="0076039E" w:rsidRDefault="0076039E" w:rsidP="0016370E">
      <w:pPr>
        <w:ind w:left="990" w:hanging="63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Lot A Block 44A Plan 6102 RS </w:t>
      </w:r>
    </w:p>
    <w:p w14:paraId="7A12E642" w14:textId="085316A1" w:rsidR="0076039E" w:rsidRDefault="0076039E" w:rsidP="0016370E">
      <w:pPr>
        <w:ind w:left="990" w:hanging="63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>905 – 10 Street</w:t>
      </w:r>
    </w:p>
    <w:p w14:paraId="3A761C08" w14:textId="77777777" w:rsidR="0076039E" w:rsidRDefault="0076039E" w:rsidP="0016370E">
      <w:pPr>
        <w:ind w:left="990" w:hanging="630"/>
        <w:rPr>
          <w:rFonts w:ascii="Arial" w:hAnsi="Arial"/>
          <w:szCs w:val="22"/>
        </w:rPr>
      </w:pPr>
    </w:p>
    <w:p w14:paraId="25147038" w14:textId="6B61CEA4" w:rsidR="00B22533" w:rsidRPr="0076039E" w:rsidRDefault="0076039E" w:rsidP="0076039E">
      <w:pPr>
        <w:ind w:left="990" w:hanging="63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7.2</w:t>
      </w:r>
      <w:r>
        <w:rPr>
          <w:rFonts w:ascii="Arial" w:hAnsi="Arial"/>
          <w:szCs w:val="22"/>
        </w:rPr>
        <w:tab/>
      </w:r>
      <w:r w:rsidR="00153E88">
        <w:rPr>
          <w:rFonts w:ascii="Arial" w:hAnsi="Arial"/>
          <w:szCs w:val="22"/>
        </w:rPr>
        <w:t xml:space="preserve">Change of </w:t>
      </w:r>
      <w:r w:rsidRPr="0076039E">
        <w:rPr>
          <w:rFonts w:ascii="Arial" w:hAnsi="Arial"/>
          <w:szCs w:val="22"/>
        </w:rPr>
        <w:t xml:space="preserve">Use </w:t>
      </w:r>
      <w:r w:rsidR="00153E88">
        <w:rPr>
          <w:rFonts w:ascii="Arial" w:hAnsi="Arial"/>
          <w:szCs w:val="22"/>
        </w:rPr>
        <w:t>for</w:t>
      </w:r>
      <w:r w:rsidRPr="0076039E">
        <w:rPr>
          <w:rFonts w:ascii="Arial" w:hAnsi="Arial"/>
          <w:szCs w:val="22"/>
        </w:rPr>
        <w:t xml:space="preserve"> </w:t>
      </w:r>
      <w:r w:rsidR="00153E88">
        <w:rPr>
          <w:rFonts w:ascii="Arial" w:hAnsi="Arial"/>
          <w:szCs w:val="22"/>
        </w:rPr>
        <w:t>e</w:t>
      </w:r>
      <w:r w:rsidRPr="0076039E">
        <w:rPr>
          <w:rFonts w:ascii="Arial" w:hAnsi="Arial"/>
          <w:szCs w:val="22"/>
        </w:rPr>
        <w:t xml:space="preserve">xisting </w:t>
      </w:r>
      <w:r w:rsidR="00153E88">
        <w:rPr>
          <w:rFonts w:ascii="Arial" w:hAnsi="Arial"/>
          <w:szCs w:val="22"/>
        </w:rPr>
        <w:t>b</w:t>
      </w:r>
      <w:r w:rsidRPr="0076039E">
        <w:rPr>
          <w:rFonts w:ascii="Arial" w:hAnsi="Arial"/>
          <w:szCs w:val="22"/>
        </w:rPr>
        <w:t>uildings (Process &amp; Procedures)</w:t>
      </w:r>
    </w:p>
    <w:p w14:paraId="39A6E9C8" w14:textId="77777777" w:rsidR="002F1C54" w:rsidRDefault="002F1C54" w:rsidP="002F1C54">
      <w:pPr>
        <w:ind w:left="360"/>
        <w:rPr>
          <w:rFonts w:ascii="Arial" w:hAnsi="Arial"/>
          <w:szCs w:val="22"/>
        </w:rPr>
      </w:pPr>
    </w:p>
    <w:p w14:paraId="367C5573" w14:textId="2D06DE93" w:rsidR="00A80073" w:rsidRPr="009F3C10" w:rsidRDefault="0055769F" w:rsidP="004F5B0B">
      <w:pPr>
        <w:numPr>
          <w:ilvl w:val="0"/>
          <w:numId w:val="1"/>
        </w:numPr>
        <w:ind w:left="360"/>
        <w:rPr>
          <w:rFonts w:ascii="Arial" w:hAnsi="Arial"/>
          <w:szCs w:val="22"/>
        </w:rPr>
      </w:pPr>
      <w:r w:rsidRPr="009F3C10">
        <w:rPr>
          <w:rFonts w:ascii="Arial" w:hAnsi="Arial"/>
          <w:szCs w:val="22"/>
        </w:rPr>
        <w:t>Adjournment</w:t>
      </w:r>
      <w:r w:rsidR="00087FDB" w:rsidRPr="009F3C10">
        <w:rPr>
          <w:rFonts w:ascii="Arial" w:hAnsi="Arial"/>
          <w:szCs w:val="22"/>
        </w:rPr>
        <w:t xml:space="preserve"> </w:t>
      </w:r>
    </w:p>
    <w:sectPr w:rsidR="00A80073" w:rsidRPr="009F3C10" w:rsidSect="00BC6098">
      <w:type w:val="continuous"/>
      <w:pgSz w:w="12240" w:h="15840" w:code="1"/>
      <w:pgMar w:top="630" w:right="720" w:bottom="720" w:left="172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579"/>
    <w:multiLevelType w:val="hybridMultilevel"/>
    <w:tmpl w:val="272C0B58"/>
    <w:lvl w:ilvl="0" w:tplc="10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9630FF9"/>
    <w:multiLevelType w:val="hybridMultilevel"/>
    <w:tmpl w:val="0210652C"/>
    <w:lvl w:ilvl="0" w:tplc="1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3983A36"/>
    <w:multiLevelType w:val="hybridMultilevel"/>
    <w:tmpl w:val="DED2A0D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6059C3"/>
    <w:multiLevelType w:val="hybridMultilevel"/>
    <w:tmpl w:val="0678852A"/>
    <w:lvl w:ilvl="0" w:tplc="10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424A403E"/>
    <w:multiLevelType w:val="multilevel"/>
    <w:tmpl w:val="2BBAF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43762926">
    <w:abstractNumId w:val="4"/>
  </w:num>
  <w:num w:numId="2" w16cid:durableId="2004894937">
    <w:abstractNumId w:val="1"/>
  </w:num>
  <w:num w:numId="3" w16cid:durableId="1860970335">
    <w:abstractNumId w:val="2"/>
  </w:num>
  <w:num w:numId="4" w16cid:durableId="39020867">
    <w:abstractNumId w:val="0"/>
  </w:num>
  <w:num w:numId="5" w16cid:durableId="93436788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A1"/>
    <w:rsid w:val="00022ACB"/>
    <w:rsid w:val="00024464"/>
    <w:rsid w:val="0003432F"/>
    <w:rsid w:val="00035F1A"/>
    <w:rsid w:val="00054272"/>
    <w:rsid w:val="00057D69"/>
    <w:rsid w:val="00081C1F"/>
    <w:rsid w:val="0008676B"/>
    <w:rsid w:val="00087FDB"/>
    <w:rsid w:val="00097EFF"/>
    <w:rsid w:val="000A0A74"/>
    <w:rsid w:val="000C6626"/>
    <w:rsid w:val="000C7924"/>
    <w:rsid w:val="000D00BC"/>
    <w:rsid w:val="000D2CD4"/>
    <w:rsid w:val="000E16E6"/>
    <w:rsid w:val="000E1E12"/>
    <w:rsid w:val="000E213B"/>
    <w:rsid w:val="000F141C"/>
    <w:rsid w:val="001070F8"/>
    <w:rsid w:val="00111895"/>
    <w:rsid w:val="00114175"/>
    <w:rsid w:val="00114BEB"/>
    <w:rsid w:val="0011644C"/>
    <w:rsid w:val="00120601"/>
    <w:rsid w:val="00126EB2"/>
    <w:rsid w:val="00131DAA"/>
    <w:rsid w:val="001345AB"/>
    <w:rsid w:val="00135C0B"/>
    <w:rsid w:val="00137816"/>
    <w:rsid w:val="00144AA3"/>
    <w:rsid w:val="00147DB4"/>
    <w:rsid w:val="00153E88"/>
    <w:rsid w:val="0016370E"/>
    <w:rsid w:val="001803CD"/>
    <w:rsid w:val="001841CA"/>
    <w:rsid w:val="00186568"/>
    <w:rsid w:val="00195526"/>
    <w:rsid w:val="001A17B7"/>
    <w:rsid w:val="001B50A1"/>
    <w:rsid w:val="001B621F"/>
    <w:rsid w:val="001B66CC"/>
    <w:rsid w:val="001D033F"/>
    <w:rsid w:val="001D19E7"/>
    <w:rsid w:val="001E68E7"/>
    <w:rsid w:val="00215E75"/>
    <w:rsid w:val="0021752A"/>
    <w:rsid w:val="00231130"/>
    <w:rsid w:val="00235DCE"/>
    <w:rsid w:val="0024432D"/>
    <w:rsid w:val="002569D3"/>
    <w:rsid w:val="00256B5E"/>
    <w:rsid w:val="00262BF8"/>
    <w:rsid w:val="00281C46"/>
    <w:rsid w:val="0029590D"/>
    <w:rsid w:val="00295A65"/>
    <w:rsid w:val="002A4F0A"/>
    <w:rsid w:val="002A7383"/>
    <w:rsid w:val="002A7A74"/>
    <w:rsid w:val="002B5DE8"/>
    <w:rsid w:val="002D28D5"/>
    <w:rsid w:val="002E1EF1"/>
    <w:rsid w:val="002E5148"/>
    <w:rsid w:val="002F01DA"/>
    <w:rsid w:val="002F1C54"/>
    <w:rsid w:val="002F66EC"/>
    <w:rsid w:val="0030220D"/>
    <w:rsid w:val="0031552D"/>
    <w:rsid w:val="00321178"/>
    <w:rsid w:val="00324105"/>
    <w:rsid w:val="0033214F"/>
    <w:rsid w:val="00334DBA"/>
    <w:rsid w:val="003377F2"/>
    <w:rsid w:val="003505EE"/>
    <w:rsid w:val="003527D5"/>
    <w:rsid w:val="00360FD2"/>
    <w:rsid w:val="00362AE9"/>
    <w:rsid w:val="00362E17"/>
    <w:rsid w:val="003639B1"/>
    <w:rsid w:val="003736FE"/>
    <w:rsid w:val="00384199"/>
    <w:rsid w:val="00391DF1"/>
    <w:rsid w:val="00393B9A"/>
    <w:rsid w:val="00395C6D"/>
    <w:rsid w:val="00397561"/>
    <w:rsid w:val="003A3173"/>
    <w:rsid w:val="003B1DC1"/>
    <w:rsid w:val="003B2F7F"/>
    <w:rsid w:val="003B4773"/>
    <w:rsid w:val="003B6242"/>
    <w:rsid w:val="003C62CF"/>
    <w:rsid w:val="003D18E4"/>
    <w:rsid w:val="003D4EA9"/>
    <w:rsid w:val="003D50A6"/>
    <w:rsid w:val="003D7A46"/>
    <w:rsid w:val="003E3898"/>
    <w:rsid w:val="003E3D69"/>
    <w:rsid w:val="003E74EC"/>
    <w:rsid w:val="003F7066"/>
    <w:rsid w:val="004107DC"/>
    <w:rsid w:val="00412FE9"/>
    <w:rsid w:val="00413300"/>
    <w:rsid w:val="004135BF"/>
    <w:rsid w:val="00417D0F"/>
    <w:rsid w:val="0043245B"/>
    <w:rsid w:val="0043371B"/>
    <w:rsid w:val="00467E15"/>
    <w:rsid w:val="004719F3"/>
    <w:rsid w:val="00497318"/>
    <w:rsid w:val="004A7EF6"/>
    <w:rsid w:val="004B6C49"/>
    <w:rsid w:val="004C066E"/>
    <w:rsid w:val="004F2641"/>
    <w:rsid w:val="004F5B0B"/>
    <w:rsid w:val="00504FE0"/>
    <w:rsid w:val="00507FC5"/>
    <w:rsid w:val="005121FA"/>
    <w:rsid w:val="00514D54"/>
    <w:rsid w:val="005201CF"/>
    <w:rsid w:val="00527368"/>
    <w:rsid w:val="00531B9E"/>
    <w:rsid w:val="00537A58"/>
    <w:rsid w:val="005470B6"/>
    <w:rsid w:val="005512FD"/>
    <w:rsid w:val="0055769F"/>
    <w:rsid w:val="00557C51"/>
    <w:rsid w:val="00565172"/>
    <w:rsid w:val="00576BC9"/>
    <w:rsid w:val="005B356C"/>
    <w:rsid w:val="005B3D68"/>
    <w:rsid w:val="005B424E"/>
    <w:rsid w:val="005B5C44"/>
    <w:rsid w:val="005C203D"/>
    <w:rsid w:val="005C64DE"/>
    <w:rsid w:val="005C7B13"/>
    <w:rsid w:val="005F0979"/>
    <w:rsid w:val="006060BF"/>
    <w:rsid w:val="006066E9"/>
    <w:rsid w:val="00642138"/>
    <w:rsid w:val="00673D28"/>
    <w:rsid w:val="0067785E"/>
    <w:rsid w:val="00683980"/>
    <w:rsid w:val="00687DD8"/>
    <w:rsid w:val="006A064B"/>
    <w:rsid w:val="006A1F84"/>
    <w:rsid w:val="006B269C"/>
    <w:rsid w:val="006B777D"/>
    <w:rsid w:val="006C1058"/>
    <w:rsid w:val="006C76F7"/>
    <w:rsid w:val="006D3B4C"/>
    <w:rsid w:val="006D3EA6"/>
    <w:rsid w:val="006E0A79"/>
    <w:rsid w:val="006E2FFB"/>
    <w:rsid w:val="00703467"/>
    <w:rsid w:val="00704462"/>
    <w:rsid w:val="007076F9"/>
    <w:rsid w:val="007260D7"/>
    <w:rsid w:val="00733E60"/>
    <w:rsid w:val="0073605C"/>
    <w:rsid w:val="0073692E"/>
    <w:rsid w:val="00736BD7"/>
    <w:rsid w:val="00740528"/>
    <w:rsid w:val="0076039E"/>
    <w:rsid w:val="00764C91"/>
    <w:rsid w:val="00765252"/>
    <w:rsid w:val="00775C11"/>
    <w:rsid w:val="00785179"/>
    <w:rsid w:val="00787D1E"/>
    <w:rsid w:val="0079713A"/>
    <w:rsid w:val="007A3D56"/>
    <w:rsid w:val="007B260A"/>
    <w:rsid w:val="007B549B"/>
    <w:rsid w:val="007C6ED5"/>
    <w:rsid w:val="007C7783"/>
    <w:rsid w:val="007D54AA"/>
    <w:rsid w:val="007E3014"/>
    <w:rsid w:val="007F2246"/>
    <w:rsid w:val="007F30A8"/>
    <w:rsid w:val="008211F6"/>
    <w:rsid w:val="00822C68"/>
    <w:rsid w:val="0082530B"/>
    <w:rsid w:val="00832427"/>
    <w:rsid w:val="0083375F"/>
    <w:rsid w:val="008643D5"/>
    <w:rsid w:val="008703FF"/>
    <w:rsid w:val="00870681"/>
    <w:rsid w:val="00887843"/>
    <w:rsid w:val="00893AC2"/>
    <w:rsid w:val="00895A64"/>
    <w:rsid w:val="008B2F7B"/>
    <w:rsid w:val="008B53CE"/>
    <w:rsid w:val="008C06F0"/>
    <w:rsid w:val="008C1020"/>
    <w:rsid w:val="008C5A04"/>
    <w:rsid w:val="008C5DA7"/>
    <w:rsid w:val="008C711A"/>
    <w:rsid w:val="008C7E8E"/>
    <w:rsid w:val="008D34DE"/>
    <w:rsid w:val="008F015B"/>
    <w:rsid w:val="008F2A17"/>
    <w:rsid w:val="008F67FE"/>
    <w:rsid w:val="00905564"/>
    <w:rsid w:val="009064A2"/>
    <w:rsid w:val="00906E32"/>
    <w:rsid w:val="00912206"/>
    <w:rsid w:val="00914FF5"/>
    <w:rsid w:val="00915E42"/>
    <w:rsid w:val="00943ACD"/>
    <w:rsid w:val="009463BF"/>
    <w:rsid w:val="00955E78"/>
    <w:rsid w:val="0097075B"/>
    <w:rsid w:val="009738B0"/>
    <w:rsid w:val="009A2BE9"/>
    <w:rsid w:val="009B21C8"/>
    <w:rsid w:val="009E2D9F"/>
    <w:rsid w:val="009F3718"/>
    <w:rsid w:val="009F3C10"/>
    <w:rsid w:val="00A06376"/>
    <w:rsid w:val="00A12D23"/>
    <w:rsid w:val="00A14090"/>
    <w:rsid w:val="00A14225"/>
    <w:rsid w:val="00A17541"/>
    <w:rsid w:val="00A213FF"/>
    <w:rsid w:val="00A3476D"/>
    <w:rsid w:val="00A53CA1"/>
    <w:rsid w:val="00A80073"/>
    <w:rsid w:val="00A919D4"/>
    <w:rsid w:val="00A93728"/>
    <w:rsid w:val="00AB0C45"/>
    <w:rsid w:val="00AB6662"/>
    <w:rsid w:val="00AC56D6"/>
    <w:rsid w:val="00AE24A3"/>
    <w:rsid w:val="00AF7CB5"/>
    <w:rsid w:val="00B044B9"/>
    <w:rsid w:val="00B0479E"/>
    <w:rsid w:val="00B1671F"/>
    <w:rsid w:val="00B16965"/>
    <w:rsid w:val="00B22533"/>
    <w:rsid w:val="00B3046F"/>
    <w:rsid w:val="00B46200"/>
    <w:rsid w:val="00B57228"/>
    <w:rsid w:val="00B62906"/>
    <w:rsid w:val="00B63A99"/>
    <w:rsid w:val="00B6401B"/>
    <w:rsid w:val="00B73FEB"/>
    <w:rsid w:val="00B83E3A"/>
    <w:rsid w:val="00B86A26"/>
    <w:rsid w:val="00B92737"/>
    <w:rsid w:val="00B93074"/>
    <w:rsid w:val="00B97764"/>
    <w:rsid w:val="00BA4CBB"/>
    <w:rsid w:val="00BB60B3"/>
    <w:rsid w:val="00BC6098"/>
    <w:rsid w:val="00BD4617"/>
    <w:rsid w:val="00BE0046"/>
    <w:rsid w:val="00BE0A10"/>
    <w:rsid w:val="00BE0F2B"/>
    <w:rsid w:val="00BE4E6B"/>
    <w:rsid w:val="00BE6CF6"/>
    <w:rsid w:val="00BF31C0"/>
    <w:rsid w:val="00BF38E6"/>
    <w:rsid w:val="00BF3A0A"/>
    <w:rsid w:val="00C012F1"/>
    <w:rsid w:val="00C04034"/>
    <w:rsid w:val="00C07C0A"/>
    <w:rsid w:val="00C14589"/>
    <w:rsid w:val="00C236E5"/>
    <w:rsid w:val="00C26782"/>
    <w:rsid w:val="00C35066"/>
    <w:rsid w:val="00C61CA2"/>
    <w:rsid w:val="00C6271D"/>
    <w:rsid w:val="00C67929"/>
    <w:rsid w:val="00C72A48"/>
    <w:rsid w:val="00C8166F"/>
    <w:rsid w:val="00C82D2D"/>
    <w:rsid w:val="00C93840"/>
    <w:rsid w:val="00CA5CA4"/>
    <w:rsid w:val="00CB12E9"/>
    <w:rsid w:val="00CC0284"/>
    <w:rsid w:val="00CC117C"/>
    <w:rsid w:val="00CC54D7"/>
    <w:rsid w:val="00CD026B"/>
    <w:rsid w:val="00CD0EB8"/>
    <w:rsid w:val="00CD2AA1"/>
    <w:rsid w:val="00CD5DDE"/>
    <w:rsid w:val="00CE005F"/>
    <w:rsid w:val="00CE097F"/>
    <w:rsid w:val="00CE3966"/>
    <w:rsid w:val="00D00ED7"/>
    <w:rsid w:val="00D15943"/>
    <w:rsid w:val="00D17974"/>
    <w:rsid w:val="00D20807"/>
    <w:rsid w:val="00D2799F"/>
    <w:rsid w:val="00D27DEE"/>
    <w:rsid w:val="00D314B1"/>
    <w:rsid w:val="00D34927"/>
    <w:rsid w:val="00D40F68"/>
    <w:rsid w:val="00D44021"/>
    <w:rsid w:val="00D52386"/>
    <w:rsid w:val="00D578CD"/>
    <w:rsid w:val="00D60E05"/>
    <w:rsid w:val="00D6270A"/>
    <w:rsid w:val="00D741CC"/>
    <w:rsid w:val="00D7444A"/>
    <w:rsid w:val="00D75338"/>
    <w:rsid w:val="00D7791B"/>
    <w:rsid w:val="00D77D47"/>
    <w:rsid w:val="00D83336"/>
    <w:rsid w:val="00D84007"/>
    <w:rsid w:val="00D950D6"/>
    <w:rsid w:val="00DA1874"/>
    <w:rsid w:val="00DA3949"/>
    <w:rsid w:val="00DA68B0"/>
    <w:rsid w:val="00DB04E9"/>
    <w:rsid w:val="00DB5083"/>
    <w:rsid w:val="00DC2805"/>
    <w:rsid w:val="00DC5D15"/>
    <w:rsid w:val="00DC7541"/>
    <w:rsid w:val="00DD11D9"/>
    <w:rsid w:val="00DD3716"/>
    <w:rsid w:val="00DD4D2C"/>
    <w:rsid w:val="00DD53CC"/>
    <w:rsid w:val="00DD7B4F"/>
    <w:rsid w:val="00DE18F4"/>
    <w:rsid w:val="00DE2E59"/>
    <w:rsid w:val="00DE3F10"/>
    <w:rsid w:val="00DF3F29"/>
    <w:rsid w:val="00E2123C"/>
    <w:rsid w:val="00E21726"/>
    <w:rsid w:val="00E222F1"/>
    <w:rsid w:val="00E2329A"/>
    <w:rsid w:val="00E273A9"/>
    <w:rsid w:val="00E3077C"/>
    <w:rsid w:val="00E31CDB"/>
    <w:rsid w:val="00E36096"/>
    <w:rsid w:val="00E379C1"/>
    <w:rsid w:val="00E45335"/>
    <w:rsid w:val="00E5017F"/>
    <w:rsid w:val="00E51B1A"/>
    <w:rsid w:val="00E664EB"/>
    <w:rsid w:val="00E83036"/>
    <w:rsid w:val="00E93CC1"/>
    <w:rsid w:val="00E96A30"/>
    <w:rsid w:val="00EB4C85"/>
    <w:rsid w:val="00EB6155"/>
    <w:rsid w:val="00EB77DC"/>
    <w:rsid w:val="00ED3145"/>
    <w:rsid w:val="00ED747D"/>
    <w:rsid w:val="00F17103"/>
    <w:rsid w:val="00F33738"/>
    <w:rsid w:val="00F35B88"/>
    <w:rsid w:val="00F52B91"/>
    <w:rsid w:val="00F551B6"/>
    <w:rsid w:val="00F64CD5"/>
    <w:rsid w:val="00F728FA"/>
    <w:rsid w:val="00F80499"/>
    <w:rsid w:val="00F8613E"/>
    <w:rsid w:val="00F86E9E"/>
    <w:rsid w:val="00F872B3"/>
    <w:rsid w:val="00F9121C"/>
    <w:rsid w:val="00F93828"/>
    <w:rsid w:val="00F97EFE"/>
    <w:rsid w:val="00FA2077"/>
    <w:rsid w:val="00FC0262"/>
    <w:rsid w:val="00FD66E3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DEB8D"/>
  <w15:chartTrackingRefBased/>
  <w15:docId w15:val="{643938BA-03DD-4A69-807D-A621798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0"/>
    </w:rPr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odyTextIndent">
    <w:name w:val="Body Text Indent"/>
    <w:basedOn w:val="Normal"/>
    <w:semiHidden/>
    <w:pPr>
      <w:ind w:left="1440"/>
    </w:pPr>
    <w:rPr>
      <w:rFonts w:ascii="Arial" w:hAnsi="Arial"/>
      <w:sz w:val="20"/>
    </w:rPr>
  </w:style>
  <w:style w:type="paragraph" w:styleId="BodyTextIndent2">
    <w:name w:val="Body Text Indent 2"/>
    <w:basedOn w:val="Normal"/>
    <w:semiHidden/>
    <w:pPr>
      <w:ind w:left="1440" w:hanging="720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6ED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706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101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WAINWRIGHT</vt:lpstr>
    </vt:vector>
  </TitlesOfParts>
  <Company>Town of Wainwright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WAINWRIGHT</dc:title>
  <dc:subject/>
  <dc:creator>Kathy</dc:creator>
  <cp:keywords/>
  <cp:lastModifiedBy>Scott Flett</cp:lastModifiedBy>
  <cp:revision>4</cp:revision>
  <cp:lastPrinted>2024-04-15T20:31:00Z</cp:lastPrinted>
  <dcterms:created xsi:type="dcterms:W3CDTF">2024-12-15T18:08:00Z</dcterms:created>
  <dcterms:modified xsi:type="dcterms:W3CDTF">2024-12-16T15:13:00Z</dcterms:modified>
</cp:coreProperties>
</file>